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5B" w:rsidRDefault="001845BB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Заявка </w:t>
      </w:r>
    </w:p>
    <w:p w:rsidR="007D315B" w:rsidRDefault="0019538F">
      <w:pPr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на участие в</w:t>
      </w:r>
      <w:r w:rsidR="001845BB">
        <w:rPr>
          <w:color w:val="000000"/>
          <w:sz w:val="26"/>
          <w:szCs w:val="26"/>
        </w:rPr>
        <w:t xml:space="preserve"> </w:t>
      </w:r>
      <w:r w:rsidR="00324AF5">
        <w:rPr>
          <w:sz w:val="26"/>
          <w:szCs w:val="26"/>
        </w:rPr>
        <w:t>I</w:t>
      </w:r>
      <w:r w:rsidR="00324AF5">
        <w:rPr>
          <w:sz w:val="26"/>
          <w:szCs w:val="26"/>
          <w:lang w:val="en-US"/>
        </w:rPr>
        <w:t>V</w:t>
      </w:r>
      <w:r w:rsidR="001845BB">
        <w:rPr>
          <w:sz w:val="26"/>
          <w:szCs w:val="26"/>
        </w:rPr>
        <w:t xml:space="preserve"> открытом Всероссийском молодёжном фестивале-конкурсе органистов имени </w:t>
      </w:r>
      <w:proofErr w:type="spellStart"/>
      <w:r w:rsidR="001845BB">
        <w:rPr>
          <w:sz w:val="26"/>
          <w:szCs w:val="26"/>
        </w:rPr>
        <w:t>Н.И.Оксентян</w:t>
      </w:r>
      <w:proofErr w:type="spellEnd"/>
      <w:r w:rsidR="001845BB">
        <w:rPr>
          <w:sz w:val="26"/>
          <w:szCs w:val="26"/>
        </w:rPr>
        <w:t xml:space="preserve"> - Санкт-Петербург, </w:t>
      </w:r>
      <w:r w:rsidR="00324AF5" w:rsidRPr="00324AF5">
        <w:rPr>
          <w:b/>
          <w:sz w:val="26"/>
          <w:szCs w:val="26"/>
          <w:lang w:val="en-US"/>
        </w:rPr>
        <w:t>15-18</w:t>
      </w:r>
      <w:r>
        <w:rPr>
          <w:b/>
          <w:sz w:val="28"/>
          <w:szCs w:val="28"/>
        </w:rPr>
        <w:t xml:space="preserve"> </w:t>
      </w:r>
      <w:r w:rsidR="00324AF5">
        <w:rPr>
          <w:b/>
          <w:sz w:val="28"/>
          <w:szCs w:val="28"/>
        </w:rPr>
        <w:t>ноября 2023</w:t>
      </w:r>
      <w:r w:rsidR="001845BB">
        <w:rPr>
          <w:b/>
          <w:sz w:val="28"/>
          <w:szCs w:val="28"/>
        </w:rPr>
        <w:t xml:space="preserve"> года</w:t>
      </w:r>
    </w:p>
    <w:p w:rsidR="007D315B" w:rsidRDefault="001845BB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номинации (группе)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Училища (колледжи) / Вузы 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нужное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подчеркнуть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7D315B" w:rsidRDefault="007D315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D315B" w:rsidRDefault="001845B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Ф.И.О. (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полностью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):</w:t>
      </w:r>
    </w:p>
    <w:p w:rsidR="007D315B" w:rsidRDefault="001845B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Учебное заведение, курс (или место работы для выпускников ВУЗов):</w:t>
      </w:r>
    </w:p>
    <w:p w:rsidR="007D315B" w:rsidRDefault="001845B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Ф.И.О. преподавателя по органу (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полностью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):</w:t>
      </w:r>
    </w:p>
    <w:p w:rsidR="007D315B" w:rsidRDefault="007D315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315B" w:rsidRDefault="001845B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Краткая творческая биография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–г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од рождения, место учебы, класс или курс, сколько лет занимается органом, преподаватели, основные творческие достижения (концерты, конкурсы, мастер-классы и т.д.) Не больше 10 строчек 14-го шрифта.</w:t>
      </w:r>
    </w:p>
    <w:p w:rsidR="007D315B" w:rsidRDefault="001845B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Образец творческой биографии:</w:t>
      </w:r>
    </w:p>
    <w:p w:rsidR="007D315B" w:rsidRDefault="001845B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Иванов Иван,1999 г.р., ученик 9 класса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спец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. музыкальной школы-десятилетки, г. Санкт-Петербург. Занимается органом третий год. Принимал участие в гатчинском органном фестивале в 2018/19 годах. В 2018 году занял III место на конкурсе Гатчина-Санкт-Петербург. Лауреат II премии на Всероссийском конкурсе органистов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Sancta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Caecilia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» в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. Красногорске в 2016 году. Принимает активное участие в концертах органного класса. Участник мастер-классов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 xml:space="preserve"> … под руководством …. Преподаватель по органу – Ф.И.О. Преподаватель по фортепиано – Ф.И.О. </w:t>
      </w:r>
    </w:p>
    <w:p w:rsidR="007D315B" w:rsidRDefault="001845B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Конкурсная программа по турам - подробно,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 хронометражем каждой пьесы, с указанием ФИО и дат жизни композитора, полным названием всех сочинений, опусов и частей:</w:t>
      </w:r>
    </w:p>
    <w:p w:rsidR="007D315B" w:rsidRDefault="007D315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D315B" w:rsidRDefault="001845B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Дата и место записи программы 1 тура и описание органа с диспозицией:</w:t>
      </w:r>
    </w:p>
    <w:p w:rsidR="007D315B" w:rsidRDefault="007D315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D315B" w:rsidRDefault="001845B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Нужен ли ассистент (для участников </w:t>
      </w:r>
      <w:r w:rsidRPr="000807E7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не из Петербурга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):</w:t>
      </w:r>
    </w:p>
    <w:p w:rsidR="007D315B" w:rsidRDefault="001845B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Моб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тел. и адрес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эл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почты для связи:</w:t>
      </w:r>
    </w:p>
    <w:p w:rsidR="007D315B" w:rsidRDefault="007D315B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D315B" w:rsidRDefault="001845BB" w:rsidP="001845BB">
      <w:pPr>
        <w:pBdr>
          <w:top w:val="nil"/>
          <w:left w:val="nil"/>
          <w:bottom w:val="nil"/>
          <w:right w:val="nil"/>
          <w:between w:val="nil"/>
        </w:pBdr>
        <w:spacing w:before="100" w:after="100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Настоящая заявка служит подтверждением согласия участника со всеми правилами и условиями конкурса.</w:t>
      </w:r>
    </w:p>
    <w:p w:rsidR="007D315B" w:rsidRDefault="007D315B"/>
    <w:sectPr w:rsidR="007D315B" w:rsidSect="007D315B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D315B"/>
    <w:rsid w:val="000807E7"/>
    <w:rsid w:val="001845BB"/>
    <w:rsid w:val="0019538F"/>
    <w:rsid w:val="00324AF5"/>
    <w:rsid w:val="003D2E96"/>
    <w:rsid w:val="007D315B"/>
    <w:rsid w:val="00E94628"/>
    <w:rsid w:val="00EF16F3"/>
    <w:rsid w:val="00F7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FC"/>
    <w:pPr>
      <w:suppressAutoHyphens/>
    </w:pPr>
    <w:rPr>
      <w:rFonts w:eastAsia="SimSun" w:cs="font325"/>
      <w:lang w:eastAsia="ar-SA"/>
    </w:rPr>
  </w:style>
  <w:style w:type="paragraph" w:styleId="1">
    <w:name w:val="heading 1"/>
    <w:basedOn w:val="normal"/>
    <w:next w:val="normal"/>
    <w:rsid w:val="007D31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D31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D31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D31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D315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D31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D315B"/>
  </w:style>
  <w:style w:type="table" w:customStyle="1" w:styleId="TableNormal">
    <w:name w:val="Table Normal"/>
    <w:rsid w:val="007D31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D31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  <w:rsid w:val="00BA68FC"/>
  </w:style>
  <w:style w:type="character" w:customStyle="1" w:styleId="a4">
    <w:name w:val="Маркеры списка"/>
    <w:rsid w:val="00BA68FC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5"/>
    <w:rsid w:val="00BA68F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BA68FC"/>
    <w:pPr>
      <w:spacing w:after="120"/>
    </w:pPr>
  </w:style>
  <w:style w:type="paragraph" w:styleId="a6">
    <w:name w:val="List"/>
    <w:basedOn w:val="a5"/>
    <w:rsid w:val="00BA68FC"/>
    <w:rPr>
      <w:rFonts w:cs="Arial"/>
    </w:rPr>
  </w:style>
  <w:style w:type="paragraph" w:customStyle="1" w:styleId="12">
    <w:name w:val="Название1"/>
    <w:basedOn w:val="a"/>
    <w:rsid w:val="00BA68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BA68FC"/>
    <w:pPr>
      <w:suppressLineNumbers/>
    </w:pPr>
    <w:rPr>
      <w:rFonts w:cs="Arial"/>
    </w:rPr>
  </w:style>
  <w:style w:type="paragraph" w:customStyle="1" w:styleId="14">
    <w:name w:val="Обычный (веб)1"/>
    <w:basedOn w:val="a"/>
    <w:rsid w:val="00BA68FC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normal"/>
    <w:next w:val="normal"/>
    <w:rsid w:val="007D3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hURDggQHULyQv0CbGvENCDwmig==">AMUW2mVV8AkdN2BhM6MkGW095ZJ+Bmm6qVu05MxNMXwUl6/USmoFKungab360FCfVvP83+7CiFTCZCbDIysxDw6ho0NVKD9Fi1FKVHhKJD7UsSsusrAmvns=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>HP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hp</cp:lastModifiedBy>
  <cp:revision>2</cp:revision>
  <dcterms:created xsi:type="dcterms:W3CDTF">2023-06-10T23:05:00Z</dcterms:created>
  <dcterms:modified xsi:type="dcterms:W3CDTF">2023-06-10T23:05:00Z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